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BD70B6" w14:textId="4149E380" w:rsidR="00432981" w:rsidRDefault="00432981" w:rsidP="00823097">
      <w:pPr>
        <w:jc w:val="center"/>
        <w:rPr>
          <w:b/>
          <w:bCs/>
          <w:sz w:val="30"/>
          <w:szCs w:val="30"/>
        </w:rPr>
      </w:pPr>
      <w:bookmarkStart w:id="0" w:name="_GoBack"/>
      <w:bookmarkEnd w:id="0"/>
      <w:r w:rsidRPr="00DC07D4">
        <w:rPr>
          <w:rFonts w:hint="eastAsia"/>
          <w:b/>
          <w:bCs/>
          <w:sz w:val="30"/>
          <w:szCs w:val="30"/>
        </w:rPr>
        <w:t>气体</w:t>
      </w:r>
      <w:r>
        <w:rPr>
          <w:rFonts w:hint="eastAsia"/>
          <w:b/>
          <w:bCs/>
          <w:sz w:val="30"/>
          <w:szCs w:val="30"/>
        </w:rPr>
        <w:t>报警器维护</w:t>
      </w:r>
      <w:r w:rsidRPr="00DC07D4">
        <w:rPr>
          <w:rFonts w:hint="eastAsia"/>
          <w:b/>
          <w:bCs/>
          <w:sz w:val="30"/>
          <w:szCs w:val="30"/>
        </w:rPr>
        <w:t>台账</w:t>
      </w:r>
    </w:p>
    <w:p w14:paraId="4AA975BF" w14:textId="77777777" w:rsidR="00823097" w:rsidRPr="00823097" w:rsidRDefault="00823097" w:rsidP="00823097">
      <w:pPr>
        <w:jc w:val="center"/>
        <w:rPr>
          <w:rFonts w:hint="eastAsia"/>
          <w:b/>
          <w:bCs/>
          <w:sz w:val="30"/>
          <w:szCs w:val="30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124"/>
        <w:gridCol w:w="948"/>
        <w:gridCol w:w="75"/>
        <w:gridCol w:w="1024"/>
        <w:gridCol w:w="974"/>
        <w:gridCol w:w="50"/>
        <w:gridCol w:w="1023"/>
        <w:gridCol w:w="999"/>
        <w:gridCol w:w="25"/>
        <w:gridCol w:w="1024"/>
        <w:gridCol w:w="1024"/>
      </w:tblGrid>
      <w:tr w:rsidR="00432981" w:rsidRPr="00451DA8" w14:paraId="0A224ED2" w14:textId="77777777" w:rsidTr="00280F48">
        <w:tc>
          <w:tcPr>
            <w:tcW w:w="8290" w:type="dxa"/>
            <w:gridSpan w:val="11"/>
          </w:tcPr>
          <w:p w14:paraId="3499C4DE" w14:textId="77777777" w:rsidR="00432981" w:rsidRPr="00451DA8" w:rsidRDefault="00432981" w:rsidP="00280F48">
            <w:pPr>
              <w:jc w:val="center"/>
              <w:rPr>
                <w:rFonts w:hint="eastAsia"/>
                <w:sz w:val="18"/>
                <w:szCs w:val="18"/>
              </w:rPr>
            </w:pPr>
            <w:r w:rsidRPr="00451DA8">
              <w:rPr>
                <w:rFonts w:hint="eastAsia"/>
                <w:sz w:val="18"/>
                <w:szCs w:val="18"/>
              </w:rPr>
              <w:t>基础信息</w:t>
            </w:r>
          </w:p>
        </w:tc>
      </w:tr>
      <w:tr w:rsidR="00432981" w:rsidRPr="00451DA8" w14:paraId="66196750" w14:textId="77777777" w:rsidTr="00432981">
        <w:tc>
          <w:tcPr>
            <w:tcW w:w="2072" w:type="dxa"/>
            <w:gridSpan w:val="2"/>
          </w:tcPr>
          <w:p w14:paraId="61367D6B" w14:textId="6BFDFD8E" w:rsidR="00432981" w:rsidRPr="00451DA8" w:rsidRDefault="00432981" w:rsidP="00280F48">
            <w:pPr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气体报警器类型</w:t>
            </w:r>
          </w:p>
        </w:tc>
        <w:tc>
          <w:tcPr>
            <w:tcW w:w="2073" w:type="dxa"/>
            <w:gridSpan w:val="3"/>
          </w:tcPr>
          <w:p w14:paraId="02765561" w14:textId="5B878B65" w:rsidR="00432981" w:rsidRPr="00451DA8" w:rsidRDefault="00432981" w:rsidP="00280F48">
            <w:pPr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二氧化碳</w:t>
            </w:r>
          </w:p>
        </w:tc>
        <w:tc>
          <w:tcPr>
            <w:tcW w:w="2072" w:type="dxa"/>
            <w:gridSpan w:val="3"/>
          </w:tcPr>
          <w:p w14:paraId="10B6261C" w14:textId="1668CBF1" w:rsidR="00432981" w:rsidRPr="00451DA8" w:rsidRDefault="00432981" w:rsidP="00280F48">
            <w:pPr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报警阈值</w:t>
            </w:r>
          </w:p>
        </w:tc>
        <w:tc>
          <w:tcPr>
            <w:tcW w:w="2073" w:type="dxa"/>
            <w:gridSpan w:val="3"/>
          </w:tcPr>
          <w:p w14:paraId="36E0B8AC" w14:textId="26977666" w:rsidR="00432981" w:rsidRPr="00451DA8" w:rsidRDefault="00432981" w:rsidP="00280F48">
            <w:pPr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000</w:t>
            </w:r>
            <w:r>
              <w:rPr>
                <w:rFonts w:hint="eastAsia"/>
                <w:sz w:val="18"/>
                <w:szCs w:val="18"/>
              </w:rPr>
              <w:t>ppm</w:t>
            </w:r>
          </w:p>
        </w:tc>
      </w:tr>
      <w:tr w:rsidR="00432981" w:rsidRPr="00451DA8" w14:paraId="09040269" w14:textId="77777777" w:rsidTr="00280F48">
        <w:tc>
          <w:tcPr>
            <w:tcW w:w="8290" w:type="dxa"/>
            <w:gridSpan w:val="11"/>
          </w:tcPr>
          <w:p w14:paraId="606475B1" w14:textId="69CE0501" w:rsidR="00432981" w:rsidRPr="00451DA8" w:rsidRDefault="00432981" w:rsidP="00280F48">
            <w:pPr>
              <w:jc w:val="center"/>
              <w:rPr>
                <w:rFonts w:hint="eastAsia"/>
                <w:sz w:val="18"/>
                <w:szCs w:val="18"/>
              </w:rPr>
            </w:pPr>
            <w:r w:rsidRPr="00451DA8">
              <w:rPr>
                <w:rFonts w:hint="eastAsia"/>
                <w:sz w:val="18"/>
                <w:szCs w:val="18"/>
              </w:rPr>
              <w:t>检查</w:t>
            </w:r>
            <w:r w:rsidR="00823097">
              <w:rPr>
                <w:rFonts w:hint="eastAsia"/>
                <w:sz w:val="18"/>
                <w:szCs w:val="18"/>
              </w:rPr>
              <w:t>方式</w:t>
            </w:r>
          </w:p>
        </w:tc>
      </w:tr>
      <w:tr w:rsidR="00823097" w:rsidRPr="00451DA8" w14:paraId="607D0660" w14:textId="77777777" w:rsidTr="00280F48">
        <w:tc>
          <w:tcPr>
            <w:tcW w:w="8290" w:type="dxa"/>
            <w:gridSpan w:val="11"/>
          </w:tcPr>
          <w:p w14:paraId="49371066" w14:textId="7F28A52E" w:rsidR="00823097" w:rsidRDefault="00823097" w:rsidP="00280F48"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每周检查报警器故障灯，每月呼气测试是否正常运行</w:t>
            </w:r>
          </w:p>
        </w:tc>
      </w:tr>
      <w:tr w:rsidR="00432981" w:rsidRPr="00451DA8" w14:paraId="6CFB5ECE" w14:textId="77777777" w:rsidTr="00280F48">
        <w:tc>
          <w:tcPr>
            <w:tcW w:w="8290" w:type="dxa"/>
            <w:gridSpan w:val="11"/>
          </w:tcPr>
          <w:p w14:paraId="6424A5D9" w14:textId="77FA4589" w:rsidR="00432981" w:rsidRPr="00451DA8" w:rsidRDefault="00432981" w:rsidP="00280F48"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检查</w:t>
            </w:r>
            <w:r w:rsidR="00823097">
              <w:rPr>
                <w:rFonts w:hint="eastAsia"/>
                <w:sz w:val="18"/>
                <w:szCs w:val="18"/>
              </w:rPr>
              <w:t>结果</w:t>
            </w:r>
          </w:p>
        </w:tc>
      </w:tr>
      <w:tr w:rsidR="00823097" w:rsidRPr="00451DA8" w14:paraId="32D8E389" w14:textId="77777777" w:rsidTr="00280F48">
        <w:tc>
          <w:tcPr>
            <w:tcW w:w="1124" w:type="dxa"/>
          </w:tcPr>
          <w:p w14:paraId="2A575AF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744ABFB3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72A938C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60F402C8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0C1BA06E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sz w:val="18"/>
                <w:szCs w:val="18"/>
              </w:rPr>
              <w:t>呼气测试</w:t>
            </w:r>
          </w:p>
        </w:tc>
        <w:tc>
          <w:tcPr>
            <w:tcW w:w="1024" w:type="dxa"/>
            <w:gridSpan w:val="2"/>
          </w:tcPr>
          <w:p w14:paraId="1AE65369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>通过</w:t>
            </w:r>
          </w:p>
        </w:tc>
        <w:tc>
          <w:tcPr>
            <w:tcW w:w="1024" w:type="dxa"/>
          </w:tcPr>
          <w:p w14:paraId="111AA682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46728804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4AC1A3F6" w14:textId="77777777" w:rsidTr="00280F48">
        <w:tc>
          <w:tcPr>
            <w:tcW w:w="1124" w:type="dxa"/>
          </w:tcPr>
          <w:p w14:paraId="459DCFB1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523599BC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6D57925E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53970E84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6514CD38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6A11D36E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48E906FD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2EBE048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60FF3367" w14:textId="77777777" w:rsidTr="00280F48">
        <w:tc>
          <w:tcPr>
            <w:tcW w:w="1124" w:type="dxa"/>
          </w:tcPr>
          <w:p w14:paraId="01BBEF2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21D3973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4D5E1611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2D817447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5A56830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43EECA4A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3AD34BAE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570B2109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1B449758" w14:textId="77777777" w:rsidTr="00280F48">
        <w:tc>
          <w:tcPr>
            <w:tcW w:w="1124" w:type="dxa"/>
          </w:tcPr>
          <w:p w14:paraId="3963EE27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49B4320C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20F0D512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522ADDCB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518B8EC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71F281C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7F697C51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0CD32524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4B6197FD" w14:textId="77777777" w:rsidTr="00280F48">
        <w:tc>
          <w:tcPr>
            <w:tcW w:w="1124" w:type="dxa"/>
          </w:tcPr>
          <w:p w14:paraId="316EC677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01C07F41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50DE80A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02FB8987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06D7C342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sz w:val="18"/>
                <w:szCs w:val="18"/>
              </w:rPr>
              <w:t>呼气测试</w:t>
            </w:r>
          </w:p>
        </w:tc>
        <w:tc>
          <w:tcPr>
            <w:tcW w:w="1024" w:type="dxa"/>
            <w:gridSpan w:val="2"/>
          </w:tcPr>
          <w:p w14:paraId="1E6A6BD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>通过</w:t>
            </w:r>
          </w:p>
        </w:tc>
        <w:tc>
          <w:tcPr>
            <w:tcW w:w="1024" w:type="dxa"/>
          </w:tcPr>
          <w:p w14:paraId="73B7A554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674E8C19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262B1A8F" w14:textId="77777777" w:rsidTr="00280F48">
        <w:tc>
          <w:tcPr>
            <w:tcW w:w="1124" w:type="dxa"/>
          </w:tcPr>
          <w:p w14:paraId="7A1096E1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69792B00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6873832D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327C4FEE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66133D98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0B2ECBC9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1D4C902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1D42C924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5DFA1FFE" w14:textId="77777777" w:rsidTr="00280F48">
        <w:tc>
          <w:tcPr>
            <w:tcW w:w="1124" w:type="dxa"/>
          </w:tcPr>
          <w:p w14:paraId="5EA6A76E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3A720BBD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44393743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6209EADE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3184253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359444E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14256722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79F242D0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7DD37961" w14:textId="77777777" w:rsidTr="00280F48">
        <w:tc>
          <w:tcPr>
            <w:tcW w:w="1124" w:type="dxa"/>
          </w:tcPr>
          <w:p w14:paraId="5FAA4BFB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2331CDED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48B5CC99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0176D8B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47646A6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7252B24E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698F4B2D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3943EC78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0985F216" w14:textId="77777777" w:rsidTr="00280F48">
        <w:tc>
          <w:tcPr>
            <w:tcW w:w="1124" w:type="dxa"/>
          </w:tcPr>
          <w:p w14:paraId="34E46A83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39D6E933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04BD198E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658A0FC3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7C8B8800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sz w:val="18"/>
                <w:szCs w:val="18"/>
              </w:rPr>
              <w:t>呼气测试</w:t>
            </w:r>
          </w:p>
        </w:tc>
        <w:tc>
          <w:tcPr>
            <w:tcW w:w="1024" w:type="dxa"/>
            <w:gridSpan w:val="2"/>
          </w:tcPr>
          <w:p w14:paraId="0FED51E0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>通过</w:t>
            </w:r>
          </w:p>
        </w:tc>
        <w:tc>
          <w:tcPr>
            <w:tcW w:w="1024" w:type="dxa"/>
          </w:tcPr>
          <w:p w14:paraId="1E6ACB2E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02015E29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5986151F" w14:textId="77777777" w:rsidTr="00280F48">
        <w:tc>
          <w:tcPr>
            <w:tcW w:w="1124" w:type="dxa"/>
          </w:tcPr>
          <w:p w14:paraId="72A4E964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3B9AA964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376126A3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251415BB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0E926A99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221023E2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603D66B2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2E99B373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63063E48" w14:textId="77777777" w:rsidTr="00280F48">
        <w:tc>
          <w:tcPr>
            <w:tcW w:w="1124" w:type="dxa"/>
          </w:tcPr>
          <w:p w14:paraId="07E53802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7FA24DDC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1091E66A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48411CCA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04FA58A3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1327243C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5FA5BC0E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742C5001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0FAB4827" w14:textId="77777777" w:rsidTr="00280F48">
        <w:tc>
          <w:tcPr>
            <w:tcW w:w="1124" w:type="dxa"/>
          </w:tcPr>
          <w:p w14:paraId="01903D2E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1587CC34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15B1AD1A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5C4A84FD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31DCCB7E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7E778061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498500C0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0E7A94CD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6572B29F" w14:textId="77777777" w:rsidTr="00280F48">
        <w:tc>
          <w:tcPr>
            <w:tcW w:w="1124" w:type="dxa"/>
          </w:tcPr>
          <w:p w14:paraId="38FBC52D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2DC8345A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748D34D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6830F545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393E37E7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sz w:val="18"/>
                <w:szCs w:val="18"/>
              </w:rPr>
              <w:t>呼气测试</w:t>
            </w:r>
          </w:p>
        </w:tc>
        <w:tc>
          <w:tcPr>
            <w:tcW w:w="1024" w:type="dxa"/>
            <w:gridSpan w:val="2"/>
          </w:tcPr>
          <w:p w14:paraId="22F3589C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>通过</w:t>
            </w:r>
          </w:p>
        </w:tc>
        <w:tc>
          <w:tcPr>
            <w:tcW w:w="1024" w:type="dxa"/>
          </w:tcPr>
          <w:p w14:paraId="6C9B1B48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1572855B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4CF02B2E" w14:textId="77777777" w:rsidTr="00280F48">
        <w:tc>
          <w:tcPr>
            <w:tcW w:w="1124" w:type="dxa"/>
          </w:tcPr>
          <w:p w14:paraId="7C3B714C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0F767443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4E56E75C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76F6970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6D0CC2E1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1D9D1BC4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2F3EE294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1A872055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29954B62" w14:textId="77777777" w:rsidTr="00280F48">
        <w:tc>
          <w:tcPr>
            <w:tcW w:w="1124" w:type="dxa"/>
          </w:tcPr>
          <w:p w14:paraId="34B5566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2BC1A82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3F5DCDF8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0CB37418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5B797DC1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5EDA486D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77196C57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255E3148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475FF288" w14:textId="77777777" w:rsidTr="00280F48">
        <w:tc>
          <w:tcPr>
            <w:tcW w:w="1124" w:type="dxa"/>
          </w:tcPr>
          <w:p w14:paraId="5F79B93B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5BC3E2F9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04E762CC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3BC5D4A5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2F7BA20C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3504739D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06D40BEE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0FDA5E4A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23877B63" w14:textId="77777777" w:rsidTr="00280F48">
        <w:tc>
          <w:tcPr>
            <w:tcW w:w="1124" w:type="dxa"/>
          </w:tcPr>
          <w:p w14:paraId="46E82758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533A2FF0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7A4DE34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1914F383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53CE9E7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sz w:val="18"/>
                <w:szCs w:val="18"/>
              </w:rPr>
              <w:t>呼气测试</w:t>
            </w:r>
          </w:p>
        </w:tc>
        <w:tc>
          <w:tcPr>
            <w:tcW w:w="1024" w:type="dxa"/>
            <w:gridSpan w:val="2"/>
          </w:tcPr>
          <w:p w14:paraId="38A205B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>通过</w:t>
            </w:r>
          </w:p>
        </w:tc>
        <w:tc>
          <w:tcPr>
            <w:tcW w:w="1024" w:type="dxa"/>
          </w:tcPr>
          <w:p w14:paraId="3AC1DFB9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3AB0966C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7C9EF6DC" w14:textId="77777777" w:rsidTr="00280F48">
        <w:tc>
          <w:tcPr>
            <w:tcW w:w="1124" w:type="dxa"/>
          </w:tcPr>
          <w:p w14:paraId="1F9549C0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3D3B1AD9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1F81D758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532EFCA5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4C9F3030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12089102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6DAFBEF5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0A3DB6EA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3D3DE689" w14:textId="77777777" w:rsidTr="00280F48">
        <w:tc>
          <w:tcPr>
            <w:tcW w:w="1124" w:type="dxa"/>
          </w:tcPr>
          <w:p w14:paraId="79715D8A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0D1E6EA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63877EFD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601FA1F3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3894D2A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40620F4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0CF21DD9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3F6FC0A2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5511702F" w14:textId="77777777" w:rsidTr="00280F48">
        <w:tc>
          <w:tcPr>
            <w:tcW w:w="1124" w:type="dxa"/>
          </w:tcPr>
          <w:p w14:paraId="0AC1EDE4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4CCFE851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5F1056D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10E194FD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391D5792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35B55594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08A0EAEE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20616FF9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3A9DAF5F" w14:textId="77777777" w:rsidTr="00280F48">
        <w:tc>
          <w:tcPr>
            <w:tcW w:w="1124" w:type="dxa"/>
          </w:tcPr>
          <w:p w14:paraId="190994EA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1FA2A6A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3DE13A9A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0491F42D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6E5107BC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sz w:val="18"/>
                <w:szCs w:val="18"/>
              </w:rPr>
              <w:t>呼气测试</w:t>
            </w:r>
          </w:p>
        </w:tc>
        <w:tc>
          <w:tcPr>
            <w:tcW w:w="1024" w:type="dxa"/>
            <w:gridSpan w:val="2"/>
          </w:tcPr>
          <w:p w14:paraId="35A2A9A3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>通过</w:t>
            </w:r>
          </w:p>
        </w:tc>
        <w:tc>
          <w:tcPr>
            <w:tcW w:w="1024" w:type="dxa"/>
          </w:tcPr>
          <w:p w14:paraId="3C52B33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4BB35A58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4FA9800D" w14:textId="77777777" w:rsidTr="00280F48">
        <w:tc>
          <w:tcPr>
            <w:tcW w:w="1124" w:type="dxa"/>
          </w:tcPr>
          <w:p w14:paraId="4E5D9B57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781D2B8C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121C9CFD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6EBF4497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3AB734EA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2175C9C1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3EC9B54C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5B3D09B0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6F8CF7EC" w14:textId="77777777" w:rsidTr="00280F48">
        <w:tc>
          <w:tcPr>
            <w:tcW w:w="1124" w:type="dxa"/>
          </w:tcPr>
          <w:p w14:paraId="34A247C4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50A80A43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599E80E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30C52D70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176CE8A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4825DC4E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6F81786C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54F5AA24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32F3D04B" w14:textId="77777777" w:rsidTr="00280F48">
        <w:tc>
          <w:tcPr>
            <w:tcW w:w="1124" w:type="dxa"/>
          </w:tcPr>
          <w:p w14:paraId="0E101891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1A8B21A9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6696FF99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49D87B0E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10F5A633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3AF5AB6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7DBD3CB8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5FCF68C9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0EF8AA09" w14:textId="77777777" w:rsidTr="00280F48">
        <w:tc>
          <w:tcPr>
            <w:tcW w:w="1124" w:type="dxa"/>
          </w:tcPr>
          <w:p w14:paraId="4E8AAEF4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39669B1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305869AB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4ADA9452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3E78E767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sz w:val="18"/>
                <w:szCs w:val="18"/>
              </w:rPr>
              <w:t>呼气测试</w:t>
            </w:r>
          </w:p>
        </w:tc>
        <w:tc>
          <w:tcPr>
            <w:tcW w:w="1024" w:type="dxa"/>
            <w:gridSpan w:val="2"/>
          </w:tcPr>
          <w:p w14:paraId="3F523D8C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>通过</w:t>
            </w:r>
          </w:p>
        </w:tc>
        <w:tc>
          <w:tcPr>
            <w:tcW w:w="1024" w:type="dxa"/>
          </w:tcPr>
          <w:p w14:paraId="5110099C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6F4D9922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307E322B" w14:textId="77777777" w:rsidTr="00280F48">
        <w:tc>
          <w:tcPr>
            <w:tcW w:w="1124" w:type="dxa"/>
          </w:tcPr>
          <w:p w14:paraId="749FD855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333B3682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01A6D5F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786C570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6F5374A5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6FAEBFD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1E03B770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0FA10D0C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0DC70EDC" w14:textId="77777777" w:rsidTr="00280F48">
        <w:tc>
          <w:tcPr>
            <w:tcW w:w="1124" w:type="dxa"/>
          </w:tcPr>
          <w:p w14:paraId="745766EC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58145AA1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1FE5A5BC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4813EF91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3FDA7873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3B4BA76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6061C2CD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217B2F01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5AF5C74E" w14:textId="77777777" w:rsidTr="00280F48">
        <w:tc>
          <w:tcPr>
            <w:tcW w:w="1124" w:type="dxa"/>
          </w:tcPr>
          <w:p w14:paraId="2891CB11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7C28070A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26A30FDB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58A41CE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2AF58351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27BB732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5D3D3F89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11BB5698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3454D79C" w14:textId="77777777" w:rsidTr="00280F48">
        <w:tc>
          <w:tcPr>
            <w:tcW w:w="1124" w:type="dxa"/>
          </w:tcPr>
          <w:p w14:paraId="21EBDD1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708EA34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2B1BFE9E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6C03C30B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675E806B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sz w:val="18"/>
                <w:szCs w:val="18"/>
              </w:rPr>
              <w:t>呼气测试</w:t>
            </w:r>
          </w:p>
        </w:tc>
        <w:tc>
          <w:tcPr>
            <w:tcW w:w="1024" w:type="dxa"/>
            <w:gridSpan w:val="2"/>
          </w:tcPr>
          <w:p w14:paraId="2F7179CA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>通过</w:t>
            </w:r>
          </w:p>
        </w:tc>
        <w:tc>
          <w:tcPr>
            <w:tcW w:w="1024" w:type="dxa"/>
          </w:tcPr>
          <w:p w14:paraId="2F5A09F5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2C3CD219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4131E908" w14:textId="77777777" w:rsidTr="00280F48">
        <w:tc>
          <w:tcPr>
            <w:tcW w:w="1124" w:type="dxa"/>
          </w:tcPr>
          <w:p w14:paraId="35E03CE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768E7EAD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539EBB97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0B8F7CBB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1AB0C27D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0A2203DD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55FAEF94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16C5E6B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1EA0D36A" w14:textId="77777777" w:rsidTr="00280F48">
        <w:tc>
          <w:tcPr>
            <w:tcW w:w="1124" w:type="dxa"/>
          </w:tcPr>
          <w:p w14:paraId="32C5A1DD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62DF5979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2D786E05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00218159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206BEA68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670C5EAA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6098818A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55AE668B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  <w:tr w:rsidR="00823097" w:rsidRPr="00451DA8" w14:paraId="35115D18" w14:textId="77777777" w:rsidTr="00280F48">
        <w:tc>
          <w:tcPr>
            <w:tcW w:w="1124" w:type="dxa"/>
          </w:tcPr>
          <w:p w14:paraId="1ADB5916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1023" w:type="dxa"/>
            <w:gridSpan w:val="2"/>
          </w:tcPr>
          <w:p w14:paraId="6BF550B8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3D2697BB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故障</w:t>
            </w:r>
          </w:p>
        </w:tc>
        <w:tc>
          <w:tcPr>
            <w:tcW w:w="1024" w:type="dxa"/>
            <w:gridSpan w:val="2"/>
          </w:tcPr>
          <w:p w14:paraId="0C97C890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 w:rsidRPr="00EA13CD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EA13CD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023" w:type="dxa"/>
          </w:tcPr>
          <w:p w14:paraId="35F5F7CE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  <w:gridSpan w:val="2"/>
          </w:tcPr>
          <w:p w14:paraId="38307C38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  <w:tc>
          <w:tcPr>
            <w:tcW w:w="1024" w:type="dxa"/>
          </w:tcPr>
          <w:p w14:paraId="371A36C7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  <w:tc>
          <w:tcPr>
            <w:tcW w:w="1024" w:type="dxa"/>
          </w:tcPr>
          <w:p w14:paraId="03B4403F" w14:textId="77777777" w:rsidR="00823097" w:rsidRPr="00451DA8" w:rsidRDefault="00823097" w:rsidP="00280F48">
            <w:pPr>
              <w:rPr>
                <w:rFonts w:asciiTheme="minorEastAsia" w:hAnsiTheme="minorEastAsia" w:hint="eastAsia"/>
                <w:sz w:val="18"/>
                <w:szCs w:val="18"/>
              </w:rPr>
            </w:pPr>
          </w:p>
        </w:tc>
      </w:tr>
    </w:tbl>
    <w:p w14:paraId="6E2D293A" w14:textId="77777777" w:rsidR="0092488C" w:rsidRDefault="0092488C">
      <w:pPr>
        <w:rPr>
          <w:rFonts w:hint="eastAsia"/>
        </w:rPr>
      </w:pPr>
    </w:p>
    <w:sectPr w:rsidR="0092488C" w:rsidSect="00542DF7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C10742"/>
    <w:multiLevelType w:val="multilevel"/>
    <w:tmpl w:val="489E6C46"/>
    <w:lvl w:ilvl="0">
      <w:start w:val="1"/>
      <w:numFmt w:val="decimal"/>
      <w:pStyle w:val="3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59FF497C"/>
    <w:multiLevelType w:val="multilevel"/>
    <w:tmpl w:val="CE24DF00"/>
    <w:lvl w:ilvl="0">
      <w:start w:val="1"/>
      <w:numFmt w:val="decimal"/>
      <w:pStyle w:val="a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2" w15:restartNumberingAfterBreak="0">
    <w:nsid w:val="5C8D570B"/>
    <w:multiLevelType w:val="multilevel"/>
    <w:tmpl w:val="25B88384"/>
    <w:lvl w:ilvl="0">
      <w:start w:val="1"/>
      <w:numFmt w:val="decimal"/>
      <w:lvlText w:val="%1."/>
      <w:lvlJc w:val="left"/>
      <w:pPr>
        <w:ind w:left="4390" w:hanging="420"/>
      </w:pPr>
      <w:rPr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11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8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80" w:hanging="216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2981"/>
    <w:rsid w:val="00011B98"/>
    <w:rsid w:val="00015C62"/>
    <w:rsid w:val="00027C4D"/>
    <w:rsid w:val="000315DA"/>
    <w:rsid w:val="00050262"/>
    <w:rsid w:val="00087FA1"/>
    <w:rsid w:val="000A2D4C"/>
    <w:rsid w:val="000B6D13"/>
    <w:rsid w:val="000C59DD"/>
    <w:rsid w:val="000D0E6E"/>
    <w:rsid w:val="00111FEF"/>
    <w:rsid w:val="00115D55"/>
    <w:rsid w:val="00142DF6"/>
    <w:rsid w:val="00143F0E"/>
    <w:rsid w:val="0015341C"/>
    <w:rsid w:val="00155591"/>
    <w:rsid w:val="00180F39"/>
    <w:rsid w:val="00187EDF"/>
    <w:rsid w:val="001A2A48"/>
    <w:rsid w:val="001B5CF9"/>
    <w:rsid w:val="001B7937"/>
    <w:rsid w:val="001D0491"/>
    <w:rsid w:val="001D38C8"/>
    <w:rsid w:val="0020461D"/>
    <w:rsid w:val="002074F3"/>
    <w:rsid w:val="0023796C"/>
    <w:rsid w:val="00245249"/>
    <w:rsid w:val="00246E52"/>
    <w:rsid w:val="00254BCE"/>
    <w:rsid w:val="00282663"/>
    <w:rsid w:val="002A2029"/>
    <w:rsid w:val="002A5B52"/>
    <w:rsid w:val="002B1A65"/>
    <w:rsid w:val="002B368D"/>
    <w:rsid w:val="002C4385"/>
    <w:rsid w:val="00305AD6"/>
    <w:rsid w:val="003135C9"/>
    <w:rsid w:val="00326414"/>
    <w:rsid w:val="00326B19"/>
    <w:rsid w:val="003503F4"/>
    <w:rsid w:val="0036624B"/>
    <w:rsid w:val="00374ABD"/>
    <w:rsid w:val="00383DCA"/>
    <w:rsid w:val="003F1586"/>
    <w:rsid w:val="004009DD"/>
    <w:rsid w:val="00404827"/>
    <w:rsid w:val="00414A63"/>
    <w:rsid w:val="00432981"/>
    <w:rsid w:val="004343ED"/>
    <w:rsid w:val="004502D7"/>
    <w:rsid w:val="0046387C"/>
    <w:rsid w:val="004F7059"/>
    <w:rsid w:val="00501277"/>
    <w:rsid w:val="00511D75"/>
    <w:rsid w:val="00527AEF"/>
    <w:rsid w:val="00542DF7"/>
    <w:rsid w:val="00550E93"/>
    <w:rsid w:val="00551BE5"/>
    <w:rsid w:val="005546B5"/>
    <w:rsid w:val="00567F76"/>
    <w:rsid w:val="005B2DB0"/>
    <w:rsid w:val="005E182B"/>
    <w:rsid w:val="0060437E"/>
    <w:rsid w:val="00640749"/>
    <w:rsid w:val="00661FF0"/>
    <w:rsid w:val="0067351B"/>
    <w:rsid w:val="006A7836"/>
    <w:rsid w:val="006D79D6"/>
    <w:rsid w:val="006F28E4"/>
    <w:rsid w:val="00702EBA"/>
    <w:rsid w:val="00705131"/>
    <w:rsid w:val="00726A29"/>
    <w:rsid w:val="00740926"/>
    <w:rsid w:val="00741594"/>
    <w:rsid w:val="00752D79"/>
    <w:rsid w:val="0076104D"/>
    <w:rsid w:val="00775F3C"/>
    <w:rsid w:val="007C27BA"/>
    <w:rsid w:val="007C2C9B"/>
    <w:rsid w:val="007D046A"/>
    <w:rsid w:val="007D6C5A"/>
    <w:rsid w:val="007F31BB"/>
    <w:rsid w:val="00804E1B"/>
    <w:rsid w:val="00823097"/>
    <w:rsid w:val="00853896"/>
    <w:rsid w:val="008B0127"/>
    <w:rsid w:val="008C7C11"/>
    <w:rsid w:val="008E1769"/>
    <w:rsid w:val="008F2336"/>
    <w:rsid w:val="00903FF0"/>
    <w:rsid w:val="009044BC"/>
    <w:rsid w:val="00922DE5"/>
    <w:rsid w:val="0092488C"/>
    <w:rsid w:val="00925EE6"/>
    <w:rsid w:val="00940684"/>
    <w:rsid w:val="009623E0"/>
    <w:rsid w:val="0097334F"/>
    <w:rsid w:val="00982BDE"/>
    <w:rsid w:val="009B4DCE"/>
    <w:rsid w:val="00A06E4C"/>
    <w:rsid w:val="00A304A7"/>
    <w:rsid w:val="00A57F0A"/>
    <w:rsid w:val="00A81AEA"/>
    <w:rsid w:val="00A84A06"/>
    <w:rsid w:val="00AA2371"/>
    <w:rsid w:val="00AC53B0"/>
    <w:rsid w:val="00AD76E0"/>
    <w:rsid w:val="00B061BD"/>
    <w:rsid w:val="00B3085D"/>
    <w:rsid w:val="00B322DB"/>
    <w:rsid w:val="00B512DF"/>
    <w:rsid w:val="00B76531"/>
    <w:rsid w:val="00BB6BDA"/>
    <w:rsid w:val="00BB7439"/>
    <w:rsid w:val="00BC7DE3"/>
    <w:rsid w:val="00C350EE"/>
    <w:rsid w:val="00C74943"/>
    <w:rsid w:val="00C76FF4"/>
    <w:rsid w:val="00C831C6"/>
    <w:rsid w:val="00C84082"/>
    <w:rsid w:val="00C95C01"/>
    <w:rsid w:val="00C9733C"/>
    <w:rsid w:val="00CA22F4"/>
    <w:rsid w:val="00CB4368"/>
    <w:rsid w:val="00CC03D6"/>
    <w:rsid w:val="00CC380D"/>
    <w:rsid w:val="00CD33C9"/>
    <w:rsid w:val="00CD7CFD"/>
    <w:rsid w:val="00CF61CE"/>
    <w:rsid w:val="00DA47F5"/>
    <w:rsid w:val="00DD6CF5"/>
    <w:rsid w:val="00DE23DF"/>
    <w:rsid w:val="00DE4862"/>
    <w:rsid w:val="00DF7A97"/>
    <w:rsid w:val="00E160CC"/>
    <w:rsid w:val="00E22436"/>
    <w:rsid w:val="00E27B13"/>
    <w:rsid w:val="00E62C20"/>
    <w:rsid w:val="00E758CF"/>
    <w:rsid w:val="00E862B1"/>
    <w:rsid w:val="00E90D4B"/>
    <w:rsid w:val="00EB4D86"/>
    <w:rsid w:val="00EE789C"/>
    <w:rsid w:val="00EF3BCB"/>
    <w:rsid w:val="00F045EF"/>
    <w:rsid w:val="00F32A3E"/>
    <w:rsid w:val="00F83F1F"/>
    <w:rsid w:val="00F84457"/>
    <w:rsid w:val="00F94A76"/>
    <w:rsid w:val="00FA62E8"/>
    <w:rsid w:val="00FD6D41"/>
    <w:rsid w:val="00FE5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971B32F"/>
  <w15:chartTrackingRefBased/>
  <w15:docId w15:val="{96EA49E9-A841-A542-8AEF-D0765CF1E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32981"/>
    <w:pPr>
      <w:widowControl w:val="0"/>
      <w:jc w:val="both"/>
    </w:pPr>
  </w:style>
  <w:style w:type="paragraph" w:styleId="3">
    <w:name w:val="heading 3"/>
    <w:basedOn w:val="a0"/>
    <w:next w:val="a0"/>
    <w:link w:val="30"/>
    <w:autoRedefine/>
    <w:uiPriority w:val="9"/>
    <w:unhideWhenUsed/>
    <w:qFormat/>
    <w:rsid w:val="004502D7"/>
    <w:pPr>
      <w:numPr>
        <w:numId w:val="3"/>
      </w:numPr>
      <w:tabs>
        <w:tab w:val="left" w:pos="0"/>
      </w:tabs>
      <w:snapToGrid w:val="0"/>
      <w:spacing w:before="100" w:beforeAutospacing="1" w:after="100" w:afterAutospacing="1" w:line="360" w:lineRule="auto"/>
      <w:outlineLvl w:val="2"/>
    </w:pPr>
    <w:rPr>
      <w:rFonts w:ascii="宋体" w:hAnsi="宋体"/>
      <w:b/>
      <w:bCs/>
      <w:sz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">
    <w:name w:val="caption"/>
    <w:aliases w:val="标题4"/>
    <w:basedOn w:val="a0"/>
    <w:next w:val="a0"/>
    <w:unhideWhenUsed/>
    <w:qFormat/>
    <w:rsid w:val="009B4DCE"/>
    <w:pPr>
      <w:numPr>
        <w:numId w:val="1"/>
      </w:numPr>
    </w:pPr>
    <w:rPr>
      <w:rFonts w:ascii="宋体" w:eastAsia="黑体" w:hAnsi="宋体" w:cs="Times New Roman"/>
      <w:b/>
      <w:bCs/>
      <w:sz w:val="28"/>
      <w:szCs w:val="36"/>
    </w:rPr>
  </w:style>
  <w:style w:type="character" w:customStyle="1" w:styleId="30">
    <w:name w:val="标题 3 字符"/>
    <w:link w:val="3"/>
    <w:uiPriority w:val="9"/>
    <w:qFormat/>
    <w:rsid w:val="004502D7"/>
    <w:rPr>
      <w:rFonts w:ascii="宋体" w:hAnsi="宋体"/>
      <w:b/>
      <w:bCs/>
      <w:sz w:val="24"/>
    </w:rPr>
  </w:style>
  <w:style w:type="paragraph" w:styleId="a4">
    <w:name w:val="Title"/>
    <w:aliases w:val="图例"/>
    <w:basedOn w:val="a0"/>
    <w:next w:val="a0"/>
    <w:link w:val="a5"/>
    <w:autoRedefine/>
    <w:uiPriority w:val="10"/>
    <w:qFormat/>
    <w:rsid w:val="00922DE5"/>
    <w:pPr>
      <w:spacing w:before="240" w:after="156"/>
      <w:ind w:firstLine="420"/>
      <w:outlineLvl w:val="4"/>
    </w:pPr>
    <w:rPr>
      <w:bCs/>
      <w:szCs w:val="32"/>
    </w:rPr>
  </w:style>
  <w:style w:type="character" w:customStyle="1" w:styleId="a5">
    <w:name w:val="标题 字符"/>
    <w:aliases w:val="图例 字符"/>
    <w:basedOn w:val="a1"/>
    <w:link w:val="a4"/>
    <w:uiPriority w:val="10"/>
    <w:qFormat/>
    <w:rsid w:val="00922DE5"/>
    <w:rPr>
      <w:bCs/>
      <w:szCs w:val="32"/>
    </w:rPr>
  </w:style>
  <w:style w:type="table" w:styleId="a6">
    <w:name w:val="Table Grid"/>
    <w:basedOn w:val="a2"/>
    <w:uiPriority w:val="39"/>
    <w:rsid w:val="004329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135</Words>
  <Characters>771</Characters>
  <Application>Microsoft Office Word</Application>
  <DocSecurity>0</DocSecurity>
  <Lines>6</Lines>
  <Paragraphs>1</Paragraphs>
  <ScaleCrop>false</ScaleCrop>
  <Company/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刘志玮</dc:creator>
  <cp:keywords/>
  <dc:description/>
  <cp:lastModifiedBy>刘志玮</cp:lastModifiedBy>
  <cp:revision>1</cp:revision>
  <dcterms:created xsi:type="dcterms:W3CDTF">2023-12-27T07:14:00Z</dcterms:created>
  <dcterms:modified xsi:type="dcterms:W3CDTF">2023-12-27T07:24:00Z</dcterms:modified>
</cp:coreProperties>
</file>